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97C36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B43C08">
              <w:rPr>
                <w:b/>
                <w:sz w:val="26"/>
                <w:szCs w:val="26"/>
                <w:u w:val="single"/>
              </w:rPr>
              <w:t>0</w:t>
            </w:r>
            <w:bookmarkStart w:id="0" w:name="_GoBack"/>
            <w:bookmarkEnd w:id="0"/>
            <w:r w:rsidR="00A97C36">
              <w:rPr>
                <w:b/>
                <w:sz w:val="26"/>
                <w:szCs w:val="26"/>
                <w:u w:val="single"/>
                <w:lang w:val="en-US"/>
              </w:rPr>
              <w:t>35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97C36" w:rsidRDefault="007644C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7644CA">
              <w:rPr>
                <w:b/>
                <w:color w:val="000000"/>
                <w:sz w:val="26"/>
                <w:szCs w:val="26"/>
              </w:rPr>
              <w:t>20</w:t>
            </w:r>
            <w:r w:rsidR="00A97C36">
              <w:rPr>
                <w:b/>
                <w:color w:val="000000"/>
                <w:sz w:val="26"/>
                <w:szCs w:val="26"/>
                <w:lang w:val="en-US"/>
              </w:rPr>
              <w:t>14565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7644CA">
        <w:rPr>
          <w:b/>
          <w:sz w:val="26"/>
          <w:szCs w:val="26"/>
        </w:rPr>
        <w:t>75</w:t>
      </w:r>
      <w:r w:rsidR="004672D0">
        <w:rPr>
          <w:b/>
          <w:sz w:val="26"/>
          <w:szCs w:val="26"/>
        </w:rPr>
        <w:t>АПЗ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7644CA">
        <w:rPr>
          <w:sz w:val="24"/>
          <w:szCs w:val="24"/>
        </w:rPr>
        <w:t>75</w:t>
      </w:r>
      <w:r w:rsidR="00A97C36">
        <w:rPr>
          <w:sz w:val="24"/>
          <w:szCs w:val="24"/>
        </w:rPr>
        <w:t>АПЗ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12C6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1C6E6D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1C6E6D" w:rsidRPr="003521F4" w:rsidRDefault="001C6E6D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644CA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6СТ-75</w:t>
            </w:r>
            <w:r w:rsidR="00A97C36">
              <w:rPr>
                <w:bCs/>
                <w:color w:val="111111"/>
              </w:rPr>
              <w:t>АПЗ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D6AA3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</w:t>
            </w:r>
            <w:r w:rsidR="007644CA">
              <w:rPr>
                <w:bCs/>
                <w:color w:val="111111"/>
              </w:rPr>
              <w:t>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630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305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D322C9">
            <w:pPr>
              <w:ind w:firstLine="0"/>
              <w:jc w:val="center"/>
              <w:rPr>
                <w:color w:val="111111"/>
              </w:rPr>
            </w:pPr>
            <w:r w:rsidRPr="007644CA">
              <w:rPr>
                <w:bCs/>
                <w:color w:val="111111"/>
              </w:rPr>
              <w:t>ОАО "Тюменский аккумуляторный завод"*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12C6B" w:rsidRDefault="00312C6B" w:rsidP="00312C6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12C6B" w:rsidRDefault="00312C6B" w:rsidP="00312C6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312C6B" w:rsidRPr="00881152" w:rsidRDefault="00312C6B" w:rsidP="00312C6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312C6B" w:rsidRPr="0095503A" w:rsidRDefault="00312C6B" w:rsidP="00312C6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312C6B" w:rsidRPr="00093260" w:rsidRDefault="00312C6B" w:rsidP="00312C6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312C6B" w:rsidRPr="00FB7AEF" w:rsidRDefault="00312C6B" w:rsidP="00312C6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312C6B" w:rsidRDefault="00312C6B" w:rsidP="00312C6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312C6B" w:rsidRDefault="00312C6B" w:rsidP="00312C6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312C6B" w:rsidRDefault="00312C6B" w:rsidP="00312C6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312C6B" w:rsidRDefault="00312C6B" w:rsidP="00312C6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312C6B" w:rsidRDefault="00312C6B" w:rsidP="00312C6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312C6B" w:rsidRPr="003521F4" w:rsidRDefault="00312C6B" w:rsidP="00312C6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312C6B" w:rsidRPr="00612811" w:rsidRDefault="00312C6B" w:rsidP="00312C6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12C6B" w:rsidRDefault="00312C6B" w:rsidP="00312C6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12C6B" w:rsidRDefault="00312C6B" w:rsidP="00312C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312C6B" w:rsidRPr="00063B30" w:rsidRDefault="00312C6B" w:rsidP="00312C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12C6B" w:rsidRDefault="00312C6B" w:rsidP="00312C6B">
      <w:pPr>
        <w:spacing w:line="276" w:lineRule="auto"/>
        <w:rPr>
          <w:sz w:val="24"/>
          <w:szCs w:val="24"/>
        </w:rPr>
      </w:pPr>
    </w:p>
    <w:p w:rsidR="00312C6B" w:rsidRPr="004D4E32" w:rsidRDefault="00312C6B" w:rsidP="00312C6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12C6B" w:rsidRDefault="00312C6B" w:rsidP="00312C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312C6B" w:rsidRPr="00612811" w:rsidRDefault="00312C6B" w:rsidP="00312C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2C6B" w:rsidRPr="004D4E32" w:rsidRDefault="00312C6B" w:rsidP="00312C6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12C6B" w:rsidRPr="00D10A40" w:rsidRDefault="00312C6B" w:rsidP="00312C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12C6B" w:rsidRPr="00D10A40" w:rsidRDefault="00312C6B" w:rsidP="00312C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12C6B" w:rsidRPr="00D10A40" w:rsidRDefault="00312C6B" w:rsidP="00312C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12C6B" w:rsidRDefault="00312C6B" w:rsidP="00312C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312C6B" w:rsidRPr="00612811" w:rsidRDefault="00312C6B" w:rsidP="00312C6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312C6B" w:rsidRPr="00BB6EA4" w:rsidRDefault="00312C6B" w:rsidP="00312C6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12C6B" w:rsidRDefault="00312C6B" w:rsidP="00312C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12C6B" w:rsidRDefault="00312C6B" w:rsidP="00312C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12C6B" w:rsidRDefault="00312C6B" w:rsidP="00312C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12C6B" w:rsidRDefault="00312C6B" w:rsidP="00312C6B">
      <w:pPr>
        <w:spacing w:line="276" w:lineRule="auto"/>
        <w:ind w:firstLine="709"/>
        <w:rPr>
          <w:sz w:val="24"/>
          <w:szCs w:val="24"/>
        </w:rPr>
      </w:pPr>
    </w:p>
    <w:p w:rsidR="00312C6B" w:rsidRPr="00CF1FB0" w:rsidRDefault="00312C6B" w:rsidP="00312C6B">
      <w:pPr>
        <w:spacing w:line="276" w:lineRule="auto"/>
        <w:ind w:firstLine="709"/>
        <w:rPr>
          <w:sz w:val="24"/>
          <w:szCs w:val="24"/>
        </w:rPr>
      </w:pPr>
    </w:p>
    <w:p w:rsidR="00312C6B" w:rsidRDefault="00312C6B" w:rsidP="00312C6B">
      <w:pPr>
        <w:rPr>
          <w:sz w:val="26"/>
          <w:szCs w:val="26"/>
        </w:rPr>
      </w:pPr>
    </w:p>
    <w:p w:rsidR="00312C6B" w:rsidRDefault="00312C6B" w:rsidP="00312C6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12C6B" w:rsidRPr="00E1390F" w:rsidRDefault="00312C6B" w:rsidP="00312C6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12C6B" w:rsidRPr="00DD53C5" w:rsidRDefault="00312C6B" w:rsidP="00312C6B">
      <w:pPr>
        <w:ind w:firstLine="0"/>
        <w:rPr>
          <w:color w:val="00B0F0"/>
          <w:sz w:val="26"/>
          <w:szCs w:val="26"/>
        </w:rPr>
      </w:pPr>
    </w:p>
    <w:p w:rsidR="00312C6B" w:rsidRDefault="00312C6B" w:rsidP="00312C6B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312C6B" w:rsidRPr="00435D0A" w:rsidRDefault="00312C6B" w:rsidP="00312C6B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312C6B" w:rsidRPr="004D4E32" w:rsidRDefault="00312C6B" w:rsidP="00312C6B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312C6B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3DF" w:rsidRDefault="009533DF">
      <w:r>
        <w:separator/>
      </w:r>
    </w:p>
  </w:endnote>
  <w:endnote w:type="continuationSeparator" w:id="0">
    <w:p w:rsidR="009533DF" w:rsidRDefault="0095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3DF" w:rsidRDefault="009533DF">
      <w:r>
        <w:separator/>
      </w:r>
    </w:p>
  </w:footnote>
  <w:footnote w:type="continuationSeparator" w:id="0">
    <w:p w:rsidR="009533DF" w:rsidRDefault="009533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6E6D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5EDD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C6B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49CF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2D0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6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2EB8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3DF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5D0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C36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3C08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50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427"/>
    <w:rsid w:val="00C71B99"/>
    <w:rsid w:val="00C72F80"/>
    <w:rsid w:val="00C734C3"/>
    <w:rsid w:val="00C73DA1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3218C-608D-4D4B-9B65-2D971DA12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6</cp:revision>
  <cp:lastPrinted>2014-09-12T07:24:00Z</cp:lastPrinted>
  <dcterms:created xsi:type="dcterms:W3CDTF">2015-09-04T11:29:00Z</dcterms:created>
  <dcterms:modified xsi:type="dcterms:W3CDTF">2015-09-29T13:29:00Z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